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7DF9" w14:textId="77777777" w:rsidR="001117BC" w:rsidRPr="001117BC" w:rsidRDefault="001117BC" w:rsidP="001117BC">
      <w:pPr>
        <w:spacing w:line="270" w:lineRule="exact"/>
        <w:ind w:right="3600"/>
        <w:jc w:val="left"/>
        <w:rPr>
          <w:rFonts w:ascii="Garamond" w:eastAsia="Times New Roman" w:hAnsi="Garamond"/>
          <w:b/>
          <w:sz w:val="22"/>
          <w:szCs w:val="22"/>
        </w:rPr>
      </w:pPr>
      <w:r w:rsidRPr="001117BC">
        <w:rPr>
          <w:rFonts w:ascii="Garamond" w:eastAsia="Times New Roman" w:hAnsi="Garamond"/>
          <w:b/>
          <w:sz w:val="22"/>
          <w:szCs w:val="22"/>
        </w:rPr>
        <w:t xml:space="preserve"> </w:t>
      </w:r>
    </w:p>
    <w:p w14:paraId="54B373D3" w14:textId="77777777" w:rsidR="001117BC" w:rsidRDefault="001117BC" w:rsidP="001117BC">
      <w:pPr>
        <w:jc w:val="both"/>
        <w:rPr>
          <w:rFonts w:ascii="Arial" w:hAnsi="Arial" w:cs="Arial"/>
          <w:b/>
          <w:sz w:val="28"/>
          <w:szCs w:val="28"/>
        </w:rPr>
      </w:pPr>
    </w:p>
    <w:p w14:paraId="036F529A" w14:textId="77777777" w:rsidR="00814BD2" w:rsidRPr="001117BC" w:rsidRDefault="00730B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Annual </w:t>
      </w:r>
      <w:r w:rsidR="00E43B35" w:rsidRPr="001117BC">
        <w:rPr>
          <w:rFonts w:ascii="Arial" w:hAnsi="Arial" w:cs="Arial"/>
          <w:b/>
          <w:sz w:val="28"/>
          <w:szCs w:val="28"/>
        </w:rPr>
        <w:t xml:space="preserve">Inspection of </w:t>
      </w:r>
      <w:r>
        <w:rPr>
          <w:rFonts w:ascii="Arial" w:hAnsi="Arial" w:cs="Arial"/>
          <w:b/>
          <w:sz w:val="28"/>
          <w:szCs w:val="28"/>
        </w:rPr>
        <w:t>Swinging Fire Door Assemblies</w:t>
      </w:r>
    </w:p>
    <w:p w14:paraId="60C09577" w14:textId="77777777" w:rsidR="001117BC" w:rsidRP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14:paraId="5732E6EC" w14:textId="77777777" w:rsidR="00643920" w:rsidRDefault="00643920" w:rsidP="001117BC">
      <w:pPr>
        <w:jc w:val="left"/>
        <w:rPr>
          <w:rFonts w:ascii="Arial" w:hAnsi="Arial" w:cs="Arial"/>
          <w:sz w:val="20"/>
          <w:szCs w:val="20"/>
        </w:rPr>
      </w:pPr>
    </w:p>
    <w:p w14:paraId="017AE9CD" w14:textId="77777777" w:rsidR="001117BC" w:rsidRDefault="00730BF1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Door Assembly Location</w:t>
      </w:r>
      <w:r w:rsidR="001117B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</w:t>
      </w:r>
      <w:r w:rsidR="001117BC">
        <w:rPr>
          <w:rFonts w:ascii="Arial" w:hAnsi="Arial" w:cs="Arial"/>
          <w:sz w:val="20"/>
          <w:szCs w:val="20"/>
        </w:rPr>
        <w:t>________________</w:t>
      </w:r>
      <w:r w:rsidR="00DF4E7C">
        <w:rPr>
          <w:rFonts w:ascii="Arial" w:hAnsi="Arial" w:cs="Arial"/>
          <w:sz w:val="20"/>
          <w:szCs w:val="20"/>
        </w:rPr>
        <w:t>_</w:t>
      </w:r>
      <w:r w:rsidR="001117BC">
        <w:rPr>
          <w:rFonts w:ascii="Arial" w:hAnsi="Arial" w:cs="Arial"/>
          <w:sz w:val="20"/>
          <w:szCs w:val="20"/>
        </w:rPr>
        <w:t>_________________________________________</w:t>
      </w:r>
    </w:p>
    <w:p w14:paraId="636802EF" w14:textId="77777777"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14:paraId="28458423" w14:textId="77777777"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Locking Arrangement?</w:t>
      </w:r>
      <w:r w:rsidR="0064392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</w:t>
      </w:r>
      <w:r w:rsidR="00DF4E7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0DEAF495" w14:textId="77777777" w:rsidR="0058583A" w:rsidRPr="001117BC" w:rsidRDefault="0058583A" w:rsidP="001117BC">
      <w:pPr>
        <w:jc w:val="left"/>
        <w:rPr>
          <w:rFonts w:ascii="Arial" w:hAnsi="Arial" w:cs="Arial"/>
          <w:sz w:val="20"/>
          <w:szCs w:val="20"/>
        </w:rPr>
      </w:pPr>
    </w:p>
    <w:p w14:paraId="09B59EA5" w14:textId="77777777"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Leafs: _________ Fire Rating of Each Leaf: _____________ Fire Rating of Frame: ________</w:t>
      </w:r>
    </w:p>
    <w:p w14:paraId="1793E15B" w14:textId="77777777"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</w:p>
    <w:p w14:paraId="1F39297E" w14:textId="77777777" w:rsidR="00B82E77" w:rsidRDefault="0058583A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Rating of Barrier: ___________ </w:t>
      </w:r>
      <w:r w:rsidR="00B82E7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Automatic or Manual Operator</w:t>
      </w:r>
      <w:r w:rsidR="00B82E77">
        <w:rPr>
          <w:rFonts w:ascii="Arial" w:hAnsi="Arial" w:cs="Arial"/>
          <w:sz w:val="20"/>
          <w:szCs w:val="20"/>
        </w:rPr>
        <w:t>? _____________________</w:t>
      </w:r>
    </w:p>
    <w:p w14:paraId="6EF97A8C" w14:textId="77777777" w:rsidR="00B82E77" w:rsidRDefault="00B82E77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3DF3A67" w14:textId="77777777" w:rsidR="0058583A" w:rsidRDefault="00B82E77" w:rsidP="00B82E77">
      <w:pPr>
        <w:ind w:left="-14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8583A">
        <w:rPr>
          <w:rFonts w:ascii="Arial" w:hAnsi="Arial" w:cs="Arial"/>
          <w:sz w:val="20"/>
          <w:szCs w:val="20"/>
        </w:rPr>
        <w:t>Hold-open Device</w:t>
      </w:r>
      <w:r>
        <w:rPr>
          <w:rFonts w:ascii="Arial" w:hAnsi="Arial" w:cs="Arial"/>
          <w:sz w:val="20"/>
          <w:szCs w:val="20"/>
        </w:rPr>
        <w:t>?</w:t>
      </w:r>
      <w:r w:rsidR="0058583A">
        <w:rPr>
          <w:rFonts w:ascii="Arial" w:hAnsi="Arial" w:cs="Arial"/>
          <w:sz w:val="20"/>
          <w:szCs w:val="20"/>
        </w:rPr>
        <w:t xml:space="preserve"> ____________________</w:t>
      </w:r>
    </w:p>
    <w:p w14:paraId="55D070D6" w14:textId="77777777"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</w:p>
    <w:p w14:paraId="38859F7A" w14:textId="77777777" w:rsidR="001117BC" w:rsidRDefault="001117BC" w:rsidP="00DF4E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Inspected By: __________________________________________ Date: ___</w:t>
      </w:r>
      <w:r w:rsidR="00DF4E7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</w:t>
      </w:r>
    </w:p>
    <w:p w14:paraId="7943EE13" w14:textId="77777777"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97"/>
        <w:gridCol w:w="576"/>
        <w:gridCol w:w="576"/>
        <w:gridCol w:w="576"/>
        <w:gridCol w:w="2951"/>
      </w:tblGrid>
      <w:tr w:rsidR="001117BC" w14:paraId="2538E300" w14:textId="77777777" w:rsidTr="00643920">
        <w:trPr>
          <w:trHeight w:val="432"/>
        </w:trPr>
        <w:tc>
          <w:tcPr>
            <w:tcW w:w="4897" w:type="dxa"/>
            <w:vAlign w:val="center"/>
          </w:tcPr>
          <w:p w14:paraId="3E11382D" w14:textId="77777777" w:rsidR="001117BC" w:rsidRPr="0058583A" w:rsidRDefault="00425574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Inspection Activity:</w:t>
            </w:r>
          </w:p>
        </w:tc>
        <w:tc>
          <w:tcPr>
            <w:tcW w:w="576" w:type="dxa"/>
            <w:vAlign w:val="center"/>
          </w:tcPr>
          <w:p w14:paraId="35A4F821" w14:textId="77777777"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76" w:type="dxa"/>
            <w:vAlign w:val="center"/>
          </w:tcPr>
          <w:p w14:paraId="14CFE567" w14:textId="77777777"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6" w:type="dxa"/>
            <w:vAlign w:val="center"/>
          </w:tcPr>
          <w:p w14:paraId="06A06AFA" w14:textId="77777777"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951" w:type="dxa"/>
            <w:vAlign w:val="center"/>
          </w:tcPr>
          <w:p w14:paraId="5334A208" w14:textId="77777777"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117BC" w14:paraId="719723F5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12694587" w14:textId="77777777" w:rsidR="00425574" w:rsidRPr="00425574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door and frame free from holes and breaks in all surfaces?</w:t>
            </w:r>
          </w:p>
        </w:tc>
        <w:tc>
          <w:tcPr>
            <w:tcW w:w="576" w:type="dxa"/>
            <w:vAlign w:val="center"/>
          </w:tcPr>
          <w:p w14:paraId="6B9D0D4E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3144B32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C957955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4D5C8640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4EB062E6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4E4B5E9F" w14:textId="77777777" w:rsidR="00425574" w:rsidRPr="00425574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all the glazing, vision light frames and glazing beads intact and securely fastened?</w:t>
            </w:r>
          </w:p>
        </w:tc>
        <w:tc>
          <w:tcPr>
            <w:tcW w:w="576" w:type="dxa"/>
            <w:vAlign w:val="center"/>
          </w:tcPr>
          <w:p w14:paraId="3C79D3E7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8C30C1A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5DB40A59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5EFDEE6B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24B3A707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5FCEFE33" w14:textId="77777777" w:rsidR="00425574" w:rsidRPr="00667570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 doors, hinges, frame, hardware and threshold secure, aligned and in working order with no visible signs of damage?</w:t>
            </w:r>
          </w:p>
        </w:tc>
        <w:tc>
          <w:tcPr>
            <w:tcW w:w="576" w:type="dxa"/>
            <w:vAlign w:val="center"/>
          </w:tcPr>
          <w:p w14:paraId="22FAD2E8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B79C2BC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59305F77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2FCB48C6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3C9C8295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1B1B7BE1" w14:textId="77777777" w:rsidR="00425574" w:rsidRPr="00425574" w:rsidRDefault="00B82E77" w:rsidP="00B82E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door free of </w:t>
            </w:r>
            <w:r w:rsidR="00667570">
              <w:rPr>
                <w:rFonts w:ascii="Arial" w:hAnsi="Arial" w:cs="Arial"/>
                <w:sz w:val="20"/>
                <w:szCs w:val="20"/>
              </w:rPr>
              <w:t>any missing or broken parts?</w:t>
            </w:r>
          </w:p>
        </w:tc>
        <w:tc>
          <w:tcPr>
            <w:tcW w:w="576" w:type="dxa"/>
            <w:vAlign w:val="center"/>
          </w:tcPr>
          <w:p w14:paraId="086C3365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9FC5633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083B853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7842FACD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0B4F555E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5B4A6E8F" w14:textId="77777777" w:rsidR="005325AC" w:rsidRPr="00425574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clearance from the door edge to the frame no more than 1/8 inch?</w:t>
            </w:r>
          </w:p>
        </w:tc>
        <w:tc>
          <w:tcPr>
            <w:tcW w:w="576" w:type="dxa"/>
            <w:vAlign w:val="center"/>
          </w:tcPr>
          <w:p w14:paraId="51805B62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43EACF9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37E954A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1A3200A4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170DB631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7D8ABD0E" w14:textId="77777777" w:rsidR="005325AC" w:rsidRPr="005325AC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door undercut no more than ¾ inch?</w:t>
            </w:r>
          </w:p>
        </w:tc>
        <w:tc>
          <w:tcPr>
            <w:tcW w:w="576" w:type="dxa"/>
            <w:vAlign w:val="center"/>
          </w:tcPr>
          <w:p w14:paraId="4E83ADFB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CB6659A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C64A29A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6BBEF018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574" w14:paraId="16734D59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041337D1" w14:textId="385DFB9D" w:rsidR="005325AC" w:rsidRPr="005325AC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active door leaf completely close when operated from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full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open position?</w:t>
            </w:r>
          </w:p>
        </w:tc>
        <w:tc>
          <w:tcPr>
            <w:tcW w:w="576" w:type="dxa"/>
            <w:vAlign w:val="center"/>
          </w:tcPr>
          <w:p w14:paraId="7051015F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EAE9F68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C264966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23DAA832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106E51E3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606B183C" w14:textId="77777777" w:rsidR="005325AC" w:rsidRPr="005325AC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inactive leaf close before the active leaf when a coordinator is used?</w:t>
            </w:r>
          </w:p>
        </w:tc>
        <w:tc>
          <w:tcPr>
            <w:tcW w:w="576" w:type="dxa"/>
            <w:vAlign w:val="center"/>
          </w:tcPr>
          <w:p w14:paraId="078DABE3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107E121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6549BA3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76E37E39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14:paraId="6409A169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73482AA2" w14:textId="77777777" w:rsidR="00667570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latching hardware operate and secure the door in the closed position?</w:t>
            </w:r>
          </w:p>
        </w:tc>
        <w:tc>
          <w:tcPr>
            <w:tcW w:w="576" w:type="dxa"/>
            <w:vAlign w:val="center"/>
          </w:tcPr>
          <w:p w14:paraId="32987965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E75EAF0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CC2CB76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48043247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14:paraId="7EAE2422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60822E41" w14:textId="77777777" w:rsidR="00667570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door assembly free from a</w:t>
            </w:r>
            <w:r w:rsidR="003A4EDA">
              <w:rPr>
                <w:rFonts w:ascii="Arial" w:hAnsi="Arial" w:cs="Arial"/>
                <w:sz w:val="20"/>
                <w:szCs w:val="20"/>
              </w:rPr>
              <w:t>ny</w:t>
            </w:r>
            <w:r>
              <w:rPr>
                <w:rFonts w:ascii="Arial" w:hAnsi="Arial" w:cs="Arial"/>
                <w:sz w:val="20"/>
                <w:szCs w:val="20"/>
              </w:rPr>
              <w:t xml:space="preserve"> auxiliary hardware items which could interfere with its operation?</w:t>
            </w:r>
          </w:p>
        </w:tc>
        <w:tc>
          <w:tcPr>
            <w:tcW w:w="576" w:type="dxa"/>
            <w:vAlign w:val="center"/>
          </w:tcPr>
          <w:p w14:paraId="7D357024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61C10F0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DC28467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2A5E4C9E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14:paraId="47AE09FF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79AD2B47" w14:textId="6B15EA5B" w:rsidR="00667570" w:rsidRDefault="00B80FD3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="0058583A">
              <w:rPr>
                <w:rFonts w:ascii="Arial" w:hAnsi="Arial" w:cs="Arial"/>
                <w:sz w:val="20"/>
                <w:szCs w:val="20"/>
              </w:rPr>
              <w:t xml:space="preserve">door </w:t>
            </w:r>
            <w:r>
              <w:rPr>
                <w:rFonts w:ascii="Arial" w:hAnsi="Arial" w:cs="Arial"/>
                <w:sz w:val="20"/>
                <w:szCs w:val="20"/>
              </w:rPr>
              <w:t>free of modifications since original installation?</w:t>
            </w:r>
          </w:p>
        </w:tc>
        <w:tc>
          <w:tcPr>
            <w:tcW w:w="576" w:type="dxa"/>
            <w:vAlign w:val="center"/>
          </w:tcPr>
          <w:p w14:paraId="0362379C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9FC160A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6E66A95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50938DA6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14:paraId="79E86672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7AC25CAA" w14:textId="77777777" w:rsidR="00667570" w:rsidRDefault="0058583A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gasketing and edge seals are installed, have they been verified for integrity and operation?</w:t>
            </w:r>
          </w:p>
        </w:tc>
        <w:tc>
          <w:tcPr>
            <w:tcW w:w="576" w:type="dxa"/>
            <w:vAlign w:val="center"/>
          </w:tcPr>
          <w:p w14:paraId="0D69EE95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3F27151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6F20A30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3E7DC481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AF1E98" w14:textId="77777777" w:rsidR="001117BC" w:rsidRPr="00425574" w:rsidRDefault="001117BC" w:rsidP="001117BC">
      <w:pPr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“No” answers must be fully explained</w:t>
      </w:r>
      <w:r w:rsidR="00425574">
        <w:rPr>
          <w:rFonts w:ascii="Arial" w:hAnsi="Arial" w:cs="Arial"/>
          <w:sz w:val="20"/>
          <w:szCs w:val="20"/>
        </w:rPr>
        <w:t>.</w:t>
      </w:r>
      <w:r w:rsidR="00425574">
        <w:rPr>
          <w:rFonts w:ascii="Arial" w:hAnsi="Arial" w:cs="Arial"/>
          <w:sz w:val="20"/>
          <w:szCs w:val="20"/>
        </w:rPr>
        <w:tab/>
      </w:r>
      <w:r w:rsidR="00425574">
        <w:rPr>
          <w:rFonts w:ascii="Arial" w:hAnsi="Arial" w:cs="Arial"/>
          <w:sz w:val="20"/>
          <w:szCs w:val="20"/>
        </w:rPr>
        <w:tab/>
      </w:r>
      <w:r w:rsidR="0058583A">
        <w:rPr>
          <w:rFonts w:ascii="Arial" w:hAnsi="Arial" w:cs="Arial"/>
          <w:sz w:val="20"/>
          <w:szCs w:val="20"/>
        </w:rPr>
        <w:tab/>
      </w:r>
      <w:r w:rsidR="0058583A">
        <w:rPr>
          <w:rFonts w:ascii="Arial" w:hAnsi="Arial" w:cs="Arial"/>
          <w:sz w:val="20"/>
          <w:szCs w:val="20"/>
        </w:rPr>
        <w:tab/>
        <w:t xml:space="preserve">            </w:t>
      </w:r>
      <w:r w:rsidR="0058583A">
        <w:rPr>
          <w:rFonts w:ascii="Arial" w:hAnsi="Arial" w:cs="Arial"/>
          <w:i/>
          <w:sz w:val="16"/>
          <w:szCs w:val="16"/>
        </w:rPr>
        <w:t>Source: NFPA 80</w:t>
      </w:r>
      <w:r w:rsidR="00425574" w:rsidRPr="00425574">
        <w:rPr>
          <w:rFonts w:ascii="Arial" w:hAnsi="Arial" w:cs="Arial"/>
          <w:i/>
          <w:sz w:val="16"/>
          <w:szCs w:val="16"/>
        </w:rPr>
        <w:t xml:space="preserve">, </w:t>
      </w:r>
      <w:r w:rsidR="0058583A">
        <w:rPr>
          <w:rFonts w:ascii="Arial" w:hAnsi="Arial" w:cs="Arial"/>
          <w:i/>
          <w:sz w:val="16"/>
          <w:szCs w:val="16"/>
        </w:rPr>
        <w:t xml:space="preserve">2010 </w:t>
      </w:r>
      <w:r w:rsidR="00425574" w:rsidRPr="00425574">
        <w:rPr>
          <w:rFonts w:ascii="Arial" w:hAnsi="Arial" w:cs="Arial"/>
          <w:i/>
          <w:sz w:val="16"/>
          <w:szCs w:val="16"/>
        </w:rPr>
        <w:t xml:space="preserve">edition </w:t>
      </w:r>
    </w:p>
    <w:p w14:paraId="50359EBC" w14:textId="77777777"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14:paraId="34177341" w14:textId="77777777" w:rsidR="005325AC" w:rsidRDefault="005325AC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Supervisor’s Initial: _________ Date: __________________ Work Order #: _______________________</w:t>
      </w:r>
    </w:p>
    <w:p w14:paraId="02AD601B" w14:textId="77777777" w:rsidR="005325AC" w:rsidRPr="001117BC" w:rsidRDefault="005325AC" w:rsidP="001117BC">
      <w:pPr>
        <w:jc w:val="left"/>
        <w:rPr>
          <w:rFonts w:ascii="Arial" w:hAnsi="Arial" w:cs="Arial"/>
          <w:sz w:val="20"/>
          <w:szCs w:val="20"/>
        </w:rPr>
      </w:pPr>
    </w:p>
    <w:sectPr w:rsidR="005325AC" w:rsidRPr="001117BC" w:rsidSect="00667570">
      <w:pgSz w:w="12240" w:h="15840" w:code="1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112A"/>
    <w:multiLevelType w:val="hybridMultilevel"/>
    <w:tmpl w:val="145A1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80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35"/>
    <w:rsid w:val="000C11E0"/>
    <w:rsid w:val="001117BC"/>
    <w:rsid w:val="001739A4"/>
    <w:rsid w:val="00307EA1"/>
    <w:rsid w:val="003A4EDA"/>
    <w:rsid w:val="00425574"/>
    <w:rsid w:val="005325AC"/>
    <w:rsid w:val="0058583A"/>
    <w:rsid w:val="005F1E37"/>
    <w:rsid w:val="00614BB9"/>
    <w:rsid w:val="00643920"/>
    <w:rsid w:val="006665B9"/>
    <w:rsid w:val="00667570"/>
    <w:rsid w:val="00730BF1"/>
    <w:rsid w:val="00800233"/>
    <w:rsid w:val="00814BD2"/>
    <w:rsid w:val="008736DD"/>
    <w:rsid w:val="00B80FD3"/>
    <w:rsid w:val="00B82E77"/>
    <w:rsid w:val="00DF4E7C"/>
    <w:rsid w:val="00E43B35"/>
    <w:rsid w:val="00EA6738"/>
    <w:rsid w:val="00F808B7"/>
    <w:rsid w:val="00F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738D"/>
  <w15:docId w15:val="{9542306B-B6DA-469E-A402-988FE7A2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0df32-a34c-48e1-a107-318b2713638b" xsi:nil="true"/>
    <lcf76f155ced4ddcb4097134ff3c332f xmlns="0672357b-15d9-4e2b-b1ed-1c11a03ec3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96D357EBE4A88646DF0C8EE29B8" ma:contentTypeVersion="19" ma:contentTypeDescription="Create a new document." ma:contentTypeScope="" ma:versionID="df86d7de8addfa1a59f36dba40e00805">
  <xsd:schema xmlns:xsd="http://www.w3.org/2001/XMLSchema" xmlns:xs="http://www.w3.org/2001/XMLSchema" xmlns:p="http://schemas.microsoft.com/office/2006/metadata/properties" xmlns:ns2="0672357b-15d9-4e2b-b1ed-1c11a03ec33c" xmlns:ns3="0ac0df32-a34c-48e1-a107-318b2713638b" targetNamespace="http://schemas.microsoft.com/office/2006/metadata/properties" ma:root="true" ma:fieldsID="4c9071b41a9efb7d1b18ee1736ae476e" ns2:_="" ns3:_="">
    <xsd:import namespace="0672357b-15d9-4e2b-b1ed-1c11a03ec33c"/>
    <xsd:import namespace="0ac0df32-a34c-48e1-a107-318b27136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357b-15d9-4e2b-b1ed-1c11a03e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4a35f8-6812-4596-b22d-d6c86dabb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0df32-a34c-48e1-a107-318b271363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424e99-1b97-4b11-88ce-caac62d7a1db}" ma:internalName="TaxCatchAll" ma:showField="CatchAllData" ma:web="0ac0df32-a34c-48e1-a107-318b27136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2C68E-6A60-4113-9CC4-2EB4E75D3CF3}">
  <ds:schemaRefs>
    <ds:schemaRef ds:uri="http://schemas.microsoft.com/office/2006/metadata/properties"/>
    <ds:schemaRef ds:uri="http://schemas.microsoft.com/office/infopath/2007/PartnerControls"/>
    <ds:schemaRef ds:uri="0ac0df32-a34c-48e1-a107-318b2713638b"/>
    <ds:schemaRef ds:uri="0672357b-15d9-4e2b-b1ed-1c11a03ec33c"/>
  </ds:schemaRefs>
</ds:datastoreItem>
</file>

<file path=customXml/itemProps2.xml><?xml version="1.0" encoding="utf-8"?>
<ds:datastoreItem xmlns:ds="http://schemas.openxmlformats.org/officeDocument/2006/customXml" ds:itemID="{5BD5BC37-785E-44AA-A3DB-5B2404687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4752C-42A5-419A-BC2B-56DE6C8F1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1537</Characters>
  <Application>Microsoft Office Word</Application>
  <DocSecurity>4</DocSecurity>
  <Lines>102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Montgomery</dc:creator>
  <cp:lastModifiedBy>Roger Manning</cp:lastModifiedBy>
  <cp:revision>2</cp:revision>
  <cp:lastPrinted>2026-01-29T18:49:00Z</cp:lastPrinted>
  <dcterms:created xsi:type="dcterms:W3CDTF">2026-01-29T18:53:00Z</dcterms:created>
  <dcterms:modified xsi:type="dcterms:W3CDTF">2026-01-29T18:53:00Z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0x010100AE1E596D357EBE4A88646DF0C8EE29B8</vt:lpwstr>
  </property>
</Properties>
</file>